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14" w:rsidRDefault="0041581C">
      <w:pPr>
        <w:rPr>
          <w:sz w:val="28"/>
        </w:rPr>
      </w:pPr>
      <w:r w:rsidRPr="00B87A73">
        <w:rPr>
          <w:b/>
          <w:sz w:val="28"/>
        </w:rPr>
        <w:t>Nadácia Výchova a vzdelanie</w:t>
      </w:r>
      <w:r w:rsidRPr="00B87A73">
        <w:rPr>
          <w:sz w:val="28"/>
        </w:rPr>
        <w:t xml:space="preserve"> </w:t>
      </w:r>
    </w:p>
    <w:p w:rsidR="0041581C" w:rsidRPr="00B87A73" w:rsidRDefault="0041581C">
      <w:pPr>
        <w:rPr>
          <w:sz w:val="28"/>
        </w:rPr>
      </w:pPr>
      <w:r w:rsidRPr="00B87A73">
        <w:rPr>
          <w:sz w:val="28"/>
        </w:rPr>
        <w:t>v spolupráci s </w:t>
      </w:r>
      <w:r w:rsidRPr="00B87A73">
        <w:rPr>
          <w:b/>
          <w:sz w:val="28"/>
        </w:rPr>
        <w:t>Centrom pre ochranu maloletých TF KU</w:t>
      </w:r>
    </w:p>
    <w:p w:rsidR="00291EA4" w:rsidRPr="00B87A73" w:rsidRDefault="00291EA4">
      <w:pPr>
        <w:rPr>
          <w:sz w:val="24"/>
        </w:rPr>
      </w:pPr>
      <w:r w:rsidRPr="00B87A73">
        <w:rPr>
          <w:sz w:val="24"/>
        </w:rPr>
        <w:t xml:space="preserve">pod záštitou Mons. Mareka Forgáča, košického pomocného biskupa </w:t>
      </w:r>
    </w:p>
    <w:p w:rsidR="0041581C" w:rsidRPr="00B87A73" w:rsidRDefault="005514DF">
      <w:pPr>
        <w:rPr>
          <w:sz w:val="24"/>
        </w:rPr>
      </w:pPr>
      <w:r w:rsidRPr="00B87A73">
        <w:rPr>
          <w:sz w:val="24"/>
        </w:rPr>
        <w:t>p</w:t>
      </w:r>
      <w:r w:rsidR="0041581C" w:rsidRPr="00B87A73">
        <w:rPr>
          <w:sz w:val="24"/>
        </w:rPr>
        <w:t>ozýva na s</w:t>
      </w:r>
      <w:r w:rsidR="00E37231" w:rsidRPr="00B87A73">
        <w:rPr>
          <w:sz w:val="24"/>
        </w:rPr>
        <w:t xml:space="preserve">eminár </w:t>
      </w:r>
      <w:r w:rsidR="0039243D" w:rsidRPr="00B87A73">
        <w:rPr>
          <w:sz w:val="24"/>
        </w:rPr>
        <w:t>pre kňazov, rehoľníkov, katechétov a pomáhajúce profesie</w:t>
      </w:r>
      <w:r w:rsidR="0041581C" w:rsidRPr="00B87A73">
        <w:rPr>
          <w:sz w:val="24"/>
        </w:rPr>
        <w:t xml:space="preserve"> </w:t>
      </w:r>
    </w:p>
    <w:p w:rsidR="00F214DB" w:rsidRPr="00B87A73" w:rsidRDefault="00F214DB">
      <w:pPr>
        <w:rPr>
          <w:sz w:val="24"/>
        </w:rPr>
      </w:pPr>
    </w:p>
    <w:p w:rsidR="0041581C" w:rsidRPr="00B87A73" w:rsidRDefault="007E4489">
      <w:pPr>
        <w:rPr>
          <w:b/>
          <w:sz w:val="40"/>
        </w:rPr>
      </w:pPr>
      <w:r w:rsidRPr="00B87A73">
        <w:rPr>
          <w:b/>
          <w:sz w:val="40"/>
        </w:rPr>
        <w:t>Sexuálne zneužívanie</w:t>
      </w:r>
      <w:r w:rsidR="00633BC5" w:rsidRPr="00B87A73">
        <w:rPr>
          <w:b/>
          <w:sz w:val="40"/>
        </w:rPr>
        <w:t xml:space="preserve"> maloletých</w:t>
      </w:r>
      <w:r w:rsidRPr="00B87A73">
        <w:rPr>
          <w:b/>
          <w:sz w:val="40"/>
        </w:rPr>
        <w:t xml:space="preserve"> </w:t>
      </w:r>
      <w:r w:rsidR="00566AF1" w:rsidRPr="00B87A73">
        <w:rPr>
          <w:b/>
          <w:sz w:val="40"/>
        </w:rPr>
        <w:t>– otázky a odpovede</w:t>
      </w:r>
    </w:p>
    <w:p w:rsidR="00291EA4" w:rsidRPr="00B87A73" w:rsidRDefault="00291EA4">
      <w:pPr>
        <w:rPr>
          <w:sz w:val="24"/>
        </w:rPr>
      </w:pPr>
    </w:p>
    <w:p w:rsidR="0039243D" w:rsidRPr="00A42BA5" w:rsidRDefault="0039243D">
      <w:pPr>
        <w:rPr>
          <w:b/>
          <w:sz w:val="24"/>
        </w:rPr>
      </w:pPr>
      <w:r w:rsidRPr="00A42BA5">
        <w:rPr>
          <w:b/>
          <w:sz w:val="24"/>
        </w:rPr>
        <w:t>Pondelok 29.4.2019</w:t>
      </w:r>
    </w:p>
    <w:p w:rsidR="0039243D" w:rsidRPr="00B87A73" w:rsidRDefault="0039243D">
      <w:pPr>
        <w:rPr>
          <w:sz w:val="24"/>
        </w:rPr>
      </w:pPr>
      <w:r w:rsidRPr="00B87A73">
        <w:rPr>
          <w:sz w:val="24"/>
        </w:rPr>
        <w:t>Aula Svätých košických mučeníkov</w:t>
      </w:r>
    </w:p>
    <w:p w:rsidR="00334077" w:rsidRPr="00B87A73" w:rsidRDefault="0039243D">
      <w:pPr>
        <w:rPr>
          <w:sz w:val="24"/>
        </w:rPr>
      </w:pPr>
      <w:r w:rsidRPr="00B87A73">
        <w:rPr>
          <w:sz w:val="24"/>
        </w:rPr>
        <w:t>Teologická fakulta KU</w:t>
      </w:r>
      <w:bookmarkStart w:id="0" w:name="_GoBack"/>
      <w:bookmarkEnd w:id="0"/>
    </w:p>
    <w:p w:rsidR="0039243D" w:rsidRPr="00B87A73" w:rsidRDefault="0039243D">
      <w:pPr>
        <w:rPr>
          <w:sz w:val="24"/>
        </w:rPr>
      </w:pPr>
      <w:r w:rsidRPr="00B87A73">
        <w:rPr>
          <w:sz w:val="24"/>
        </w:rPr>
        <w:t>Košice Hlavná 89</w:t>
      </w:r>
    </w:p>
    <w:p w:rsidR="0039243D" w:rsidRPr="00B87A73" w:rsidRDefault="0039243D">
      <w:pPr>
        <w:rPr>
          <w:sz w:val="24"/>
        </w:rPr>
      </w:pPr>
    </w:p>
    <w:p w:rsidR="0039243D" w:rsidRPr="00B87A73" w:rsidRDefault="0039243D">
      <w:pPr>
        <w:rPr>
          <w:sz w:val="24"/>
        </w:rPr>
      </w:pPr>
      <w:r w:rsidRPr="00B87A73">
        <w:rPr>
          <w:sz w:val="24"/>
        </w:rPr>
        <w:t>Program</w:t>
      </w:r>
    </w:p>
    <w:p w:rsidR="0039243D" w:rsidRPr="00B87A73" w:rsidRDefault="0039243D">
      <w:pPr>
        <w:rPr>
          <w:sz w:val="24"/>
        </w:rPr>
      </w:pPr>
      <w:r w:rsidRPr="00B87A73">
        <w:rPr>
          <w:sz w:val="24"/>
        </w:rPr>
        <w:t xml:space="preserve">8:30 </w:t>
      </w:r>
      <w:r w:rsidRPr="00B87A73">
        <w:rPr>
          <w:sz w:val="24"/>
        </w:rPr>
        <w:tab/>
        <w:t>Registrácia</w:t>
      </w:r>
    </w:p>
    <w:p w:rsidR="00215367" w:rsidRPr="00B87A73" w:rsidRDefault="00215367" w:rsidP="007E4489">
      <w:pPr>
        <w:ind w:left="708" w:hanging="708"/>
        <w:rPr>
          <w:sz w:val="24"/>
        </w:rPr>
      </w:pPr>
      <w:r w:rsidRPr="00B87A73">
        <w:rPr>
          <w:sz w:val="24"/>
        </w:rPr>
        <w:t>9:00</w:t>
      </w:r>
      <w:r w:rsidRPr="00B87A73">
        <w:rPr>
          <w:sz w:val="24"/>
        </w:rPr>
        <w:tab/>
      </w:r>
      <w:r w:rsidRPr="00B87A73">
        <w:rPr>
          <w:b/>
          <w:sz w:val="24"/>
        </w:rPr>
        <w:t>Úvodný pozdrav</w:t>
      </w:r>
    </w:p>
    <w:p w:rsidR="00215367" w:rsidRPr="00B87A73" w:rsidRDefault="00215367" w:rsidP="00215367">
      <w:pPr>
        <w:ind w:left="708" w:hanging="708"/>
        <w:rPr>
          <w:sz w:val="24"/>
        </w:rPr>
      </w:pPr>
      <w:r w:rsidRPr="00B87A73">
        <w:rPr>
          <w:sz w:val="24"/>
        </w:rPr>
        <w:tab/>
        <w:t xml:space="preserve">Prof. ThDr. Cyril </w:t>
      </w:r>
      <w:proofErr w:type="spellStart"/>
      <w:r w:rsidRPr="00B87A73">
        <w:rPr>
          <w:sz w:val="24"/>
        </w:rPr>
        <w:t>Hišem</w:t>
      </w:r>
      <w:proofErr w:type="spellEnd"/>
      <w:r w:rsidRPr="00B87A73">
        <w:rPr>
          <w:sz w:val="24"/>
        </w:rPr>
        <w:t>, PhD. – dekan TF KU</w:t>
      </w:r>
    </w:p>
    <w:p w:rsidR="0022752C" w:rsidRPr="00B87A73" w:rsidRDefault="0022752C" w:rsidP="007E4489">
      <w:pPr>
        <w:ind w:left="708" w:hanging="708"/>
        <w:rPr>
          <w:b/>
          <w:sz w:val="24"/>
        </w:rPr>
      </w:pPr>
      <w:r w:rsidRPr="00B87A73">
        <w:rPr>
          <w:sz w:val="24"/>
        </w:rPr>
        <w:t>9</w:t>
      </w:r>
      <w:r w:rsidR="0039243D" w:rsidRPr="00B87A73">
        <w:rPr>
          <w:sz w:val="24"/>
        </w:rPr>
        <w:t>:</w:t>
      </w:r>
      <w:r w:rsidRPr="00B87A73">
        <w:rPr>
          <w:sz w:val="24"/>
        </w:rPr>
        <w:t>0</w:t>
      </w:r>
      <w:r w:rsidR="00215367" w:rsidRPr="00B87A73">
        <w:rPr>
          <w:sz w:val="24"/>
        </w:rPr>
        <w:t>5</w:t>
      </w:r>
      <w:r w:rsidR="0039243D" w:rsidRPr="00B87A73">
        <w:rPr>
          <w:sz w:val="24"/>
        </w:rPr>
        <w:tab/>
      </w:r>
      <w:r w:rsidR="0039243D" w:rsidRPr="00B87A73">
        <w:rPr>
          <w:b/>
          <w:sz w:val="24"/>
        </w:rPr>
        <w:t>Otvorenie</w:t>
      </w:r>
      <w:r w:rsidR="003F1D46" w:rsidRPr="00B87A73">
        <w:rPr>
          <w:b/>
          <w:sz w:val="24"/>
        </w:rPr>
        <w:t xml:space="preserve"> seminára</w:t>
      </w:r>
      <w:r w:rsidR="007E4489" w:rsidRPr="00B87A73">
        <w:rPr>
          <w:b/>
          <w:sz w:val="24"/>
        </w:rPr>
        <w:t xml:space="preserve"> a predstavenie novovzniknutého Centra na ochranu maloletých</w:t>
      </w:r>
      <w:r w:rsidRPr="00B87A73">
        <w:rPr>
          <w:b/>
          <w:sz w:val="24"/>
        </w:rPr>
        <w:t xml:space="preserve"> TF KU</w:t>
      </w:r>
    </w:p>
    <w:p w:rsidR="0039243D" w:rsidRPr="00B87A73" w:rsidRDefault="0022752C" w:rsidP="0022752C">
      <w:pPr>
        <w:ind w:left="708"/>
        <w:rPr>
          <w:sz w:val="24"/>
        </w:rPr>
      </w:pPr>
      <w:r w:rsidRPr="00B87A73">
        <w:rPr>
          <w:sz w:val="24"/>
        </w:rPr>
        <w:t>Mons. Marek Forgáč – košický pomocný biskup</w:t>
      </w:r>
    </w:p>
    <w:p w:rsidR="001E5A50" w:rsidRPr="00B87A73" w:rsidRDefault="00E6047A" w:rsidP="001E5A50">
      <w:pPr>
        <w:rPr>
          <w:sz w:val="24"/>
        </w:rPr>
      </w:pPr>
      <w:r w:rsidRPr="00B87A73">
        <w:rPr>
          <w:sz w:val="24"/>
        </w:rPr>
        <w:t>9:</w:t>
      </w:r>
      <w:r w:rsidR="0022752C" w:rsidRPr="00B87A73">
        <w:rPr>
          <w:sz w:val="24"/>
        </w:rPr>
        <w:t>1</w:t>
      </w:r>
      <w:r w:rsidR="00215367" w:rsidRPr="00B87A73">
        <w:rPr>
          <w:sz w:val="24"/>
        </w:rPr>
        <w:t>5</w:t>
      </w:r>
      <w:r w:rsidRPr="00B87A73">
        <w:rPr>
          <w:sz w:val="24"/>
        </w:rPr>
        <w:tab/>
      </w:r>
      <w:r w:rsidR="001E5A50" w:rsidRPr="00B87A73">
        <w:rPr>
          <w:b/>
          <w:sz w:val="24"/>
        </w:rPr>
        <w:t>Páchatelia a obete sexuálneho zneužívania</w:t>
      </w:r>
      <w:r w:rsidR="001E5A50" w:rsidRPr="00B87A73">
        <w:rPr>
          <w:sz w:val="24"/>
        </w:rPr>
        <w:t xml:space="preserve"> </w:t>
      </w:r>
    </w:p>
    <w:p w:rsidR="001E5A50" w:rsidRPr="00B87A73" w:rsidRDefault="001E5A50" w:rsidP="001E5A50">
      <w:pPr>
        <w:ind w:firstLine="708"/>
        <w:rPr>
          <w:sz w:val="24"/>
        </w:rPr>
      </w:pPr>
      <w:r w:rsidRPr="00B87A73">
        <w:rPr>
          <w:sz w:val="24"/>
        </w:rPr>
        <w:t xml:space="preserve">doc. ThDr. Mgr. Slávka </w:t>
      </w:r>
      <w:proofErr w:type="spellStart"/>
      <w:r w:rsidRPr="00B87A73">
        <w:rPr>
          <w:sz w:val="24"/>
        </w:rPr>
        <w:t>Karkošková</w:t>
      </w:r>
      <w:proofErr w:type="spellEnd"/>
      <w:r w:rsidRPr="00B87A73">
        <w:rPr>
          <w:sz w:val="24"/>
        </w:rPr>
        <w:t xml:space="preserve">, PhD. </w:t>
      </w:r>
    </w:p>
    <w:p w:rsidR="00F214DB" w:rsidRPr="00B87A73" w:rsidRDefault="0041581C" w:rsidP="00F91834">
      <w:pPr>
        <w:ind w:firstLine="708"/>
        <w:rPr>
          <w:sz w:val="24"/>
        </w:rPr>
      </w:pPr>
      <w:r w:rsidRPr="00B87A73">
        <w:rPr>
          <w:sz w:val="24"/>
        </w:rPr>
        <w:t>Vysoká škola zdravotníctva a sociálnej práce sv. Alžbety</w:t>
      </w:r>
      <w:r w:rsidR="00F214DB" w:rsidRPr="00B87A73">
        <w:rPr>
          <w:sz w:val="24"/>
        </w:rPr>
        <w:t xml:space="preserve"> </w:t>
      </w:r>
    </w:p>
    <w:p w:rsidR="00F91834" w:rsidRPr="00B87A73" w:rsidRDefault="00F214DB" w:rsidP="00F91834">
      <w:pPr>
        <w:ind w:firstLine="708"/>
        <w:rPr>
          <w:sz w:val="24"/>
        </w:rPr>
      </w:pPr>
      <w:r w:rsidRPr="00B87A73">
        <w:rPr>
          <w:sz w:val="24"/>
        </w:rPr>
        <w:t>Centrum na ochranu maloletých TF KU</w:t>
      </w:r>
    </w:p>
    <w:p w:rsidR="0022752C" w:rsidRPr="00B87A73" w:rsidRDefault="0022752C" w:rsidP="001E5A50">
      <w:pPr>
        <w:ind w:left="708" w:hanging="708"/>
        <w:rPr>
          <w:sz w:val="24"/>
        </w:rPr>
      </w:pPr>
      <w:r w:rsidRPr="00B87A73">
        <w:rPr>
          <w:sz w:val="24"/>
        </w:rPr>
        <w:t>10:00</w:t>
      </w:r>
      <w:r w:rsidRPr="00B87A73">
        <w:rPr>
          <w:sz w:val="24"/>
        </w:rPr>
        <w:tab/>
        <w:t>Diskusia</w:t>
      </w:r>
    </w:p>
    <w:p w:rsidR="0022752C" w:rsidRPr="00B87A73" w:rsidRDefault="0022752C" w:rsidP="001E5A50">
      <w:pPr>
        <w:ind w:left="708" w:hanging="708"/>
        <w:rPr>
          <w:sz w:val="24"/>
        </w:rPr>
      </w:pPr>
      <w:r w:rsidRPr="00B87A73">
        <w:rPr>
          <w:sz w:val="24"/>
        </w:rPr>
        <w:t>10:</w:t>
      </w:r>
      <w:r w:rsidR="00566AF1" w:rsidRPr="00B87A73">
        <w:rPr>
          <w:sz w:val="24"/>
        </w:rPr>
        <w:t>15</w:t>
      </w:r>
      <w:r w:rsidRPr="00B87A73">
        <w:rPr>
          <w:sz w:val="24"/>
        </w:rPr>
        <w:tab/>
        <w:t>Prestávka</w:t>
      </w:r>
    </w:p>
    <w:p w:rsidR="001E5A50" w:rsidRPr="00B87A73" w:rsidRDefault="00E6047A" w:rsidP="001E5A50">
      <w:pPr>
        <w:ind w:left="708" w:hanging="708"/>
        <w:rPr>
          <w:sz w:val="24"/>
        </w:rPr>
      </w:pPr>
      <w:r w:rsidRPr="00B87A73">
        <w:rPr>
          <w:sz w:val="24"/>
        </w:rPr>
        <w:t>1</w:t>
      </w:r>
      <w:r w:rsidR="00566AF1" w:rsidRPr="00B87A73">
        <w:rPr>
          <w:sz w:val="24"/>
        </w:rPr>
        <w:t>0</w:t>
      </w:r>
      <w:r w:rsidRPr="00B87A73">
        <w:rPr>
          <w:sz w:val="24"/>
        </w:rPr>
        <w:t>:</w:t>
      </w:r>
      <w:r w:rsidR="00566AF1" w:rsidRPr="00B87A73">
        <w:rPr>
          <w:sz w:val="24"/>
        </w:rPr>
        <w:t>45</w:t>
      </w:r>
      <w:r w:rsidRPr="00B87A73">
        <w:rPr>
          <w:sz w:val="24"/>
        </w:rPr>
        <w:tab/>
      </w:r>
      <w:r w:rsidR="00A83411" w:rsidRPr="00B87A73">
        <w:rPr>
          <w:b/>
          <w:sz w:val="24"/>
        </w:rPr>
        <w:t xml:space="preserve">Pastorační </w:t>
      </w:r>
      <w:proofErr w:type="spellStart"/>
      <w:r w:rsidR="00A83411" w:rsidRPr="00B87A73">
        <w:rPr>
          <w:b/>
          <w:sz w:val="24"/>
        </w:rPr>
        <w:t>péče</w:t>
      </w:r>
      <w:proofErr w:type="spellEnd"/>
      <w:r w:rsidR="00A83411" w:rsidRPr="00B87A73">
        <w:rPr>
          <w:b/>
          <w:sz w:val="24"/>
        </w:rPr>
        <w:t xml:space="preserve"> a duchovní </w:t>
      </w:r>
      <w:proofErr w:type="spellStart"/>
      <w:r w:rsidR="00A83411" w:rsidRPr="00B87A73">
        <w:rPr>
          <w:b/>
          <w:sz w:val="24"/>
        </w:rPr>
        <w:t>doprovázení</w:t>
      </w:r>
      <w:proofErr w:type="spellEnd"/>
      <w:r w:rsidR="00A83411" w:rsidRPr="00B87A73">
        <w:rPr>
          <w:b/>
          <w:sz w:val="24"/>
        </w:rPr>
        <w:t xml:space="preserve"> </w:t>
      </w:r>
      <w:proofErr w:type="spellStart"/>
      <w:r w:rsidR="00A83411" w:rsidRPr="00B87A73">
        <w:rPr>
          <w:b/>
          <w:sz w:val="24"/>
        </w:rPr>
        <w:t>obětí</w:t>
      </w:r>
      <w:proofErr w:type="spellEnd"/>
      <w:r w:rsidR="00A83411" w:rsidRPr="00B87A73">
        <w:rPr>
          <w:b/>
          <w:sz w:val="24"/>
        </w:rPr>
        <w:t xml:space="preserve"> </w:t>
      </w:r>
      <w:proofErr w:type="spellStart"/>
      <w:r w:rsidR="00A83411" w:rsidRPr="00B87A73">
        <w:rPr>
          <w:b/>
          <w:sz w:val="24"/>
        </w:rPr>
        <w:t>sexuálního</w:t>
      </w:r>
      <w:proofErr w:type="spellEnd"/>
      <w:r w:rsidR="00A83411" w:rsidRPr="00B87A73">
        <w:rPr>
          <w:b/>
          <w:sz w:val="24"/>
        </w:rPr>
        <w:t xml:space="preserve"> </w:t>
      </w:r>
      <w:proofErr w:type="spellStart"/>
      <w:r w:rsidR="00A83411" w:rsidRPr="00B87A73">
        <w:rPr>
          <w:b/>
          <w:sz w:val="24"/>
        </w:rPr>
        <w:t>zneužívání</w:t>
      </w:r>
      <w:proofErr w:type="spellEnd"/>
      <w:r w:rsidR="00A83411" w:rsidRPr="00B87A73">
        <w:rPr>
          <w:b/>
          <w:sz w:val="24"/>
        </w:rPr>
        <w:t xml:space="preserve"> v </w:t>
      </w:r>
      <w:proofErr w:type="spellStart"/>
      <w:r w:rsidR="00A83411" w:rsidRPr="00B87A73">
        <w:rPr>
          <w:b/>
          <w:sz w:val="24"/>
        </w:rPr>
        <w:t>dětství</w:t>
      </w:r>
      <w:proofErr w:type="spellEnd"/>
      <w:r w:rsidR="00A83411" w:rsidRPr="00B87A73">
        <w:rPr>
          <w:b/>
          <w:sz w:val="24"/>
        </w:rPr>
        <w:t xml:space="preserve"> a práce s </w:t>
      </w:r>
      <w:proofErr w:type="spellStart"/>
      <w:r w:rsidR="00A83411" w:rsidRPr="00B87A73">
        <w:rPr>
          <w:b/>
          <w:sz w:val="24"/>
        </w:rPr>
        <w:t>agresorem</w:t>
      </w:r>
      <w:proofErr w:type="spellEnd"/>
      <w:r w:rsidR="00A83411" w:rsidRPr="00B87A73">
        <w:rPr>
          <w:b/>
          <w:sz w:val="24"/>
        </w:rPr>
        <w:t xml:space="preserve"> z </w:t>
      </w:r>
      <w:proofErr w:type="spellStart"/>
      <w:r w:rsidR="00A83411" w:rsidRPr="00B87A73">
        <w:rPr>
          <w:b/>
          <w:sz w:val="24"/>
        </w:rPr>
        <w:t>pohledu</w:t>
      </w:r>
      <w:proofErr w:type="spellEnd"/>
      <w:r w:rsidR="00A83411" w:rsidRPr="00B87A73">
        <w:rPr>
          <w:b/>
          <w:sz w:val="24"/>
        </w:rPr>
        <w:t xml:space="preserve"> </w:t>
      </w:r>
      <w:proofErr w:type="spellStart"/>
      <w:r w:rsidR="00A83411" w:rsidRPr="00B87A73">
        <w:rPr>
          <w:b/>
          <w:sz w:val="24"/>
        </w:rPr>
        <w:t>duchovního</w:t>
      </w:r>
      <w:proofErr w:type="spellEnd"/>
      <w:r w:rsidR="00A83411" w:rsidRPr="00B87A73">
        <w:rPr>
          <w:sz w:val="24"/>
        </w:rPr>
        <w:t xml:space="preserve"> </w:t>
      </w:r>
    </w:p>
    <w:p w:rsidR="001E5A50" w:rsidRPr="00B87A73" w:rsidRDefault="00A83411" w:rsidP="001E5A50">
      <w:pPr>
        <w:rPr>
          <w:sz w:val="24"/>
        </w:rPr>
      </w:pPr>
      <w:r w:rsidRPr="00B87A73">
        <w:rPr>
          <w:sz w:val="24"/>
        </w:rPr>
        <w:t xml:space="preserve"> </w:t>
      </w:r>
      <w:r w:rsidR="001E5A50" w:rsidRPr="00B87A73">
        <w:rPr>
          <w:sz w:val="24"/>
        </w:rPr>
        <w:tab/>
      </w:r>
      <w:proofErr w:type="spellStart"/>
      <w:r w:rsidRPr="00B87A73">
        <w:rPr>
          <w:sz w:val="24"/>
        </w:rPr>
        <w:t>ThLic</w:t>
      </w:r>
      <w:proofErr w:type="spellEnd"/>
      <w:r w:rsidRPr="00B87A73">
        <w:rPr>
          <w:sz w:val="24"/>
        </w:rPr>
        <w:t xml:space="preserve">. Marek František </w:t>
      </w:r>
      <w:proofErr w:type="spellStart"/>
      <w:r w:rsidRPr="00B87A73">
        <w:rPr>
          <w:sz w:val="24"/>
        </w:rPr>
        <w:t>Drábek</w:t>
      </w:r>
      <w:proofErr w:type="spellEnd"/>
      <w:r w:rsidRPr="00B87A73">
        <w:rPr>
          <w:sz w:val="24"/>
        </w:rPr>
        <w:t xml:space="preserve"> </w:t>
      </w:r>
      <w:proofErr w:type="spellStart"/>
      <w:r w:rsidRPr="00B87A73">
        <w:rPr>
          <w:sz w:val="24"/>
        </w:rPr>
        <w:t>DiS</w:t>
      </w:r>
      <w:proofErr w:type="spellEnd"/>
      <w:r w:rsidRPr="00B87A73">
        <w:rPr>
          <w:sz w:val="24"/>
        </w:rPr>
        <w:t xml:space="preserve">., </w:t>
      </w:r>
      <w:proofErr w:type="spellStart"/>
      <w:r w:rsidRPr="00B87A73">
        <w:rPr>
          <w:sz w:val="24"/>
        </w:rPr>
        <w:t>O.Praem</w:t>
      </w:r>
      <w:proofErr w:type="spellEnd"/>
      <w:r w:rsidRPr="00B87A73">
        <w:rPr>
          <w:sz w:val="24"/>
        </w:rPr>
        <w:t xml:space="preserve">. </w:t>
      </w:r>
    </w:p>
    <w:p w:rsidR="00A83411" w:rsidRPr="00B87A73" w:rsidRDefault="00A83411" w:rsidP="001E5A50">
      <w:pPr>
        <w:ind w:firstLine="708"/>
        <w:rPr>
          <w:sz w:val="24"/>
        </w:rPr>
      </w:pPr>
      <w:proofErr w:type="spellStart"/>
      <w:r w:rsidRPr="00B87A73">
        <w:rPr>
          <w:sz w:val="24"/>
        </w:rPr>
        <w:t>Katolická</w:t>
      </w:r>
      <w:proofErr w:type="spellEnd"/>
      <w:r w:rsidRPr="00B87A73">
        <w:rPr>
          <w:sz w:val="24"/>
        </w:rPr>
        <w:t xml:space="preserve"> teologická fakulta - Univerzita Karlova</w:t>
      </w:r>
    </w:p>
    <w:p w:rsidR="00E6047A" w:rsidRPr="00B87A73" w:rsidRDefault="00E6047A">
      <w:pPr>
        <w:rPr>
          <w:sz w:val="24"/>
        </w:rPr>
      </w:pPr>
      <w:r w:rsidRPr="00B87A73">
        <w:rPr>
          <w:sz w:val="24"/>
        </w:rPr>
        <w:t>11:</w:t>
      </w:r>
      <w:r w:rsidR="00566AF1" w:rsidRPr="00B87A73">
        <w:rPr>
          <w:sz w:val="24"/>
        </w:rPr>
        <w:t>30</w:t>
      </w:r>
      <w:r w:rsidRPr="00B87A73">
        <w:rPr>
          <w:sz w:val="24"/>
        </w:rPr>
        <w:t xml:space="preserve"> </w:t>
      </w:r>
      <w:r w:rsidRPr="00B87A73">
        <w:rPr>
          <w:sz w:val="24"/>
        </w:rPr>
        <w:tab/>
      </w:r>
      <w:r w:rsidR="0022752C" w:rsidRPr="00B87A73">
        <w:rPr>
          <w:sz w:val="24"/>
        </w:rPr>
        <w:t>Diskusia</w:t>
      </w:r>
    </w:p>
    <w:p w:rsidR="0022752C" w:rsidRPr="00B87A73" w:rsidRDefault="0022752C">
      <w:pPr>
        <w:rPr>
          <w:sz w:val="24"/>
        </w:rPr>
      </w:pPr>
      <w:r w:rsidRPr="00B87A73">
        <w:rPr>
          <w:sz w:val="24"/>
        </w:rPr>
        <w:lastRenderedPageBreak/>
        <w:t>1</w:t>
      </w:r>
      <w:r w:rsidR="00566AF1" w:rsidRPr="00B87A73">
        <w:rPr>
          <w:sz w:val="24"/>
        </w:rPr>
        <w:t>1</w:t>
      </w:r>
      <w:r w:rsidR="00E6047A" w:rsidRPr="00B87A73">
        <w:rPr>
          <w:sz w:val="24"/>
        </w:rPr>
        <w:t>:</w:t>
      </w:r>
      <w:r w:rsidR="00566AF1" w:rsidRPr="00B87A73">
        <w:rPr>
          <w:sz w:val="24"/>
        </w:rPr>
        <w:t>45</w:t>
      </w:r>
      <w:r w:rsidRPr="00B87A73">
        <w:rPr>
          <w:sz w:val="24"/>
        </w:rPr>
        <w:tab/>
        <w:t>Obed</w:t>
      </w:r>
      <w:r w:rsidR="00E6047A" w:rsidRPr="00B87A73">
        <w:rPr>
          <w:sz w:val="24"/>
        </w:rPr>
        <w:tab/>
      </w:r>
    </w:p>
    <w:p w:rsidR="00FE0488" w:rsidRPr="00B87A73" w:rsidRDefault="0022752C">
      <w:pPr>
        <w:rPr>
          <w:b/>
          <w:sz w:val="24"/>
        </w:rPr>
      </w:pPr>
      <w:r w:rsidRPr="00B87A73">
        <w:rPr>
          <w:sz w:val="24"/>
        </w:rPr>
        <w:t>13:</w:t>
      </w:r>
      <w:r w:rsidR="00566AF1" w:rsidRPr="00B87A73">
        <w:rPr>
          <w:sz w:val="24"/>
        </w:rPr>
        <w:t>00</w:t>
      </w:r>
      <w:r w:rsidRPr="00B87A73">
        <w:rPr>
          <w:sz w:val="24"/>
        </w:rPr>
        <w:tab/>
      </w:r>
      <w:r w:rsidR="00FE0488" w:rsidRPr="00B87A73">
        <w:rPr>
          <w:b/>
          <w:sz w:val="24"/>
        </w:rPr>
        <w:t xml:space="preserve">Prevencia sexuálneho zneužívania </w:t>
      </w:r>
    </w:p>
    <w:p w:rsidR="0041581C" w:rsidRPr="00B87A73" w:rsidRDefault="00E37231" w:rsidP="00FE0488">
      <w:pPr>
        <w:ind w:firstLine="708"/>
        <w:rPr>
          <w:sz w:val="24"/>
        </w:rPr>
      </w:pPr>
      <w:r w:rsidRPr="00B87A73">
        <w:rPr>
          <w:sz w:val="24"/>
        </w:rPr>
        <w:t xml:space="preserve">Sr. </w:t>
      </w:r>
      <w:proofErr w:type="spellStart"/>
      <w:r w:rsidRPr="00B87A73">
        <w:rPr>
          <w:sz w:val="24"/>
        </w:rPr>
        <w:t>Agnie</w:t>
      </w:r>
      <w:r w:rsidR="0039243D" w:rsidRPr="00B87A73">
        <w:rPr>
          <w:sz w:val="24"/>
        </w:rPr>
        <w:t>s</w:t>
      </w:r>
      <w:r w:rsidRPr="00B87A73">
        <w:rPr>
          <w:sz w:val="24"/>
        </w:rPr>
        <w:t>zka</w:t>
      </w:r>
      <w:proofErr w:type="spellEnd"/>
      <w:r w:rsidRPr="00B87A73">
        <w:rPr>
          <w:sz w:val="24"/>
        </w:rPr>
        <w:t xml:space="preserve"> </w:t>
      </w:r>
      <w:proofErr w:type="spellStart"/>
      <w:r w:rsidR="001D7333" w:rsidRPr="00B87A73">
        <w:rPr>
          <w:sz w:val="24"/>
        </w:rPr>
        <w:t>Ewa</w:t>
      </w:r>
      <w:proofErr w:type="spellEnd"/>
      <w:r w:rsidR="001D7333" w:rsidRPr="00B87A73">
        <w:rPr>
          <w:sz w:val="24"/>
        </w:rPr>
        <w:t xml:space="preserve"> </w:t>
      </w:r>
      <w:proofErr w:type="spellStart"/>
      <w:r w:rsidRPr="00B87A73">
        <w:rPr>
          <w:sz w:val="24"/>
        </w:rPr>
        <w:t>Jarkowska</w:t>
      </w:r>
      <w:proofErr w:type="spellEnd"/>
      <w:r w:rsidR="0041581C" w:rsidRPr="00B87A73">
        <w:rPr>
          <w:sz w:val="24"/>
        </w:rPr>
        <w:t xml:space="preserve">, </w:t>
      </w:r>
      <w:proofErr w:type="spellStart"/>
      <w:r w:rsidR="0041581C" w:rsidRPr="00B87A73">
        <w:rPr>
          <w:sz w:val="24"/>
        </w:rPr>
        <w:t>kapNSJ</w:t>
      </w:r>
      <w:proofErr w:type="spellEnd"/>
    </w:p>
    <w:p w:rsidR="00E37231" w:rsidRPr="00B87A73" w:rsidRDefault="0041581C" w:rsidP="0041581C">
      <w:pPr>
        <w:ind w:firstLine="708"/>
        <w:rPr>
          <w:sz w:val="24"/>
        </w:rPr>
      </w:pPr>
      <w:r w:rsidRPr="00B87A73">
        <w:rPr>
          <w:sz w:val="24"/>
        </w:rPr>
        <w:t xml:space="preserve">Centrum </w:t>
      </w:r>
      <w:r w:rsidR="0022752C" w:rsidRPr="00B87A73">
        <w:rPr>
          <w:sz w:val="24"/>
        </w:rPr>
        <w:t>na</w:t>
      </w:r>
      <w:r w:rsidRPr="00B87A73">
        <w:rPr>
          <w:sz w:val="24"/>
        </w:rPr>
        <w:t xml:space="preserve"> ochranu maloletých TF KU  </w:t>
      </w:r>
      <w:r w:rsidR="00E37231" w:rsidRPr="00B87A73">
        <w:rPr>
          <w:sz w:val="24"/>
        </w:rPr>
        <w:t xml:space="preserve">  </w:t>
      </w:r>
    </w:p>
    <w:p w:rsidR="0022752C" w:rsidRPr="00B87A73" w:rsidRDefault="0022752C" w:rsidP="0022752C">
      <w:pPr>
        <w:rPr>
          <w:sz w:val="24"/>
        </w:rPr>
      </w:pPr>
      <w:r w:rsidRPr="00B87A73">
        <w:rPr>
          <w:sz w:val="24"/>
        </w:rPr>
        <w:t>1</w:t>
      </w:r>
      <w:r w:rsidR="00566AF1" w:rsidRPr="00B87A73">
        <w:rPr>
          <w:sz w:val="24"/>
        </w:rPr>
        <w:t>3</w:t>
      </w:r>
      <w:r w:rsidRPr="00B87A73">
        <w:rPr>
          <w:sz w:val="24"/>
        </w:rPr>
        <w:t>:</w:t>
      </w:r>
      <w:r w:rsidR="00B6039A" w:rsidRPr="00B87A73">
        <w:rPr>
          <w:sz w:val="24"/>
        </w:rPr>
        <w:t>3</w:t>
      </w:r>
      <w:r w:rsidR="00566AF1" w:rsidRPr="00B87A73">
        <w:rPr>
          <w:sz w:val="24"/>
        </w:rPr>
        <w:t>5</w:t>
      </w:r>
      <w:r w:rsidRPr="00B87A73">
        <w:rPr>
          <w:sz w:val="24"/>
        </w:rPr>
        <w:t xml:space="preserve"> </w:t>
      </w:r>
      <w:r w:rsidRPr="00B87A73">
        <w:rPr>
          <w:sz w:val="24"/>
        </w:rPr>
        <w:tab/>
        <w:t>Diskusia</w:t>
      </w:r>
    </w:p>
    <w:p w:rsidR="0041581C" w:rsidRPr="00B87A73" w:rsidRDefault="00E6047A">
      <w:pPr>
        <w:rPr>
          <w:b/>
          <w:sz w:val="24"/>
        </w:rPr>
      </w:pPr>
      <w:r w:rsidRPr="00B87A73">
        <w:rPr>
          <w:sz w:val="24"/>
        </w:rPr>
        <w:t>1</w:t>
      </w:r>
      <w:r w:rsidR="00B6039A" w:rsidRPr="00B87A73">
        <w:rPr>
          <w:sz w:val="24"/>
        </w:rPr>
        <w:t>3</w:t>
      </w:r>
      <w:r w:rsidRPr="00B87A73">
        <w:rPr>
          <w:sz w:val="24"/>
        </w:rPr>
        <w:t>:</w:t>
      </w:r>
      <w:r w:rsidR="00B6039A" w:rsidRPr="00B87A73">
        <w:rPr>
          <w:sz w:val="24"/>
        </w:rPr>
        <w:t>5</w:t>
      </w:r>
      <w:r w:rsidR="00566AF1" w:rsidRPr="00B87A73">
        <w:rPr>
          <w:sz w:val="24"/>
        </w:rPr>
        <w:t>0</w:t>
      </w:r>
      <w:r w:rsidRPr="00B87A73">
        <w:rPr>
          <w:sz w:val="24"/>
        </w:rPr>
        <w:tab/>
      </w:r>
      <w:r w:rsidR="0041581C" w:rsidRPr="00B87A73">
        <w:rPr>
          <w:b/>
          <w:sz w:val="24"/>
        </w:rPr>
        <w:t xml:space="preserve">Cirkevné normy týkajúce sa sexuálneho zneužívania </w:t>
      </w:r>
    </w:p>
    <w:p w:rsidR="0041581C" w:rsidRPr="00B87A73" w:rsidRDefault="00FE0488" w:rsidP="0041581C">
      <w:pPr>
        <w:ind w:firstLine="708"/>
        <w:rPr>
          <w:sz w:val="24"/>
        </w:rPr>
      </w:pPr>
      <w:proofErr w:type="spellStart"/>
      <w:r w:rsidRPr="00B87A73">
        <w:rPr>
          <w:sz w:val="24"/>
        </w:rPr>
        <w:t>JCLic</w:t>
      </w:r>
      <w:proofErr w:type="spellEnd"/>
      <w:r w:rsidRPr="00B87A73">
        <w:rPr>
          <w:sz w:val="24"/>
        </w:rPr>
        <w:t xml:space="preserve">. </w:t>
      </w:r>
      <w:r w:rsidR="00E37231" w:rsidRPr="00B87A73">
        <w:rPr>
          <w:sz w:val="24"/>
        </w:rPr>
        <w:t xml:space="preserve">Andrej </w:t>
      </w:r>
      <w:proofErr w:type="spellStart"/>
      <w:r w:rsidR="00E37231" w:rsidRPr="00B87A73">
        <w:rPr>
          <w:sz w:val="24"/>
        </w:rPr>
        <w:t>Kačmár</w:t>
      </w:r>
      <w:proofErr w:type="spellEnd"/>
      <w:r w:rsidR="00E37231" w:rsidRPr="00B87A73">
        <w:rPr>
          <w:sz w:val="24"/>
        </w:rPr>
        <w:t xml:space="preserve"> </w:t>
      </w:r>
    </w:p>
    <w:p w:rsidR="0041581C" w:rsidRPr="00B87A73" w:rsidRDefault="007E4489" w:rsidP="0041581C">
      <w:pPr>
        <w:ind w:firstLine="708"/>
        <w:rPr>
          <w:sz w:val="24"/>
        </w:rPr>
      </w:pPr>
      <w:r w:rsidRPr="00B87A73">
        <w:rPr>
          <w:sz w:val="24"/>
        </w:rPr>
        <w:t xml:space="preserve">Riaditeľ </w:t>
      </w:r>
      <w:r w:rsidR="0041581C" w:rsidRPr="00B87A73">
        <w:rPr>
          <w:sz w:val="24"/>
        </w:rPr>
        <w:t>Centr</w:t>
      </w:r>
      <w:r w:rsidRPr="00B87A73">
        <w:rPr>
          <w:sz w:val="24"/>
        </w:rPr>
        <w:t xml:space="preserve">a </w:t>
      </w:r>
      <w:r w:rsidR="0022752C" w:rsidRPr="00B87A73">
        <w:rPr>
          <w:sz w:val="24"/>
        </w:rPr>
        <w:t>na</w:t>
      </w:r>
      <w:r w:rsidR="0041581C" w:rsidRPr="00B87A73">
        <w:rPr>
          <w:sz w:val="24"/>
        </w:rPr>
        <w:t xml:space="preserve"> ochranu maloletých TF KU</w:t>
      </w:r>
    </w:p>
    <w:p w:rsidR="00566AF1" w:rsidRPr="00B87A73" w:rsidRDefault="0039243D">
      <w:pPr>
        <w:rPr>
          <w:sz w:val="24"/>
        </w:rPr>
      </w:pPr>
      <w:r w:rsidRPr="00B87A73">
        <w:rPr>
          <w:sz w:val="24"/>
        </w:rPr>
        <w:t>1</w:t>
      </w:r>
      <w:r w:rsidR="00566AF1" w:rsidRPr="00B87A73">
        <w:rPr>
          <w:sz w:val="24"/>
        </w:rPr>
        <w:t>4</w:t>
      </w:r>
      <w:r w:rsidRPr="00B87A73">
        <w:rPr>
          <w:sz w:val="24"/>
        </w:rPr>
        <w:t>:</w:t>
      </w:r>
      <w:r w:rsidR="00B6039A" w:rsidRPr="00B87A73">
        <w:rPr>
          <w:sz w:val="24"/>
        </w:rPr>
        <w:t>30</w:t>
      </w:r>
      <w:r w:rsidRPr="00B87A73">
        <w:rPr>
          <w:sz w:val="24"/>
        </w:rPr>
        <w:t xml:space="preserve"> </w:t>
      </w:r>
      <w:r w:rsidRPr="00B87A73">
        <w:rPr>
          <w:sz w:val="24"/>
        </w:rPr>
        <w:tab/>
      </w:r>
      <w:r w:rsidR="00566AF1" w:rsidRPr="00B87A73">
        <w:rPr>
          <w:sz w:val="24"/>
        </w:rPr>
        <w:t xml:space="preserve">Diskusia </w:t>
      </w:r>
    </w:p>
    <w:p w:rsidR="0039243D" w:rsidRPr="00B87A73" w:rsidRDefault="00566AF1">
      <w:pPr>
        <w:rPr>
          <w:sz w:val="24"/>
        </w:rPr>
      </w:pPr>
      <w:r w:rsidRPr="00B87A73">
        <w:rPr>
          <w:sz w:val="24"/>
        </w:rPr>
        <w:t>15:00</w:t>
      </w:r>
      <w:r w:rsidRPr="00B87A73">
        <w:rPr>
          <w:sz w:val="24"/>
        </w:rPr>
        <w:tab/>
      </w:r>
      <w:r w:rsidR="00B6039A" w:rsidRPr="00B87A73">
        <w:rPr>
          <w:b/>
          <w:sz w:val="24"/>
        </w:rPr>
        <w:t>Sv. omša za obete sexuálneho zneužívania maloletých</w:t>
      </w:r>
    </w:p>
    <w:p w:rsidR="00F214DB" w:rsidRPr="00B87A73" w:rsidRDefault="00215367">
      <w:pPr>
        <w:rPr>
          <w:sz w:val="24"/>
        </w:rPr>
      </w:pPr>
      <w:r w:rsidRPr="00B87A73">
        <w:rPr>
          <w:sz w:val="24"/>
        </w:rPr>
        <w:tab/>
        <w:t xml:space="preserve">Seminárny kostol sv. Antona </w:t>
      </w:r>
      <w:proofErr w:type="spellStart"/>
      <w:r w:rsidRPr="00B87A73">
        <w:rPr>
          <w:sz w:val="24"/>
        </w:rPr>
        <w:t>Paduánskeho</w:t>
      </w:r>
      <w:proofErr w:type="spellEnd"/>
    </w:p>
    <w:p w:rsidR="00215367" w:rsidRPr="00B87A73" w:rsidRDefault="00215367">
      <w:pPr>
        <w:rPr>
          <w:sz w:val="24"/>
        </w:rPr>
      </w:pPr>
    </w:p>
    <w:p w:rsidR="00566AF1" w:rsidRPr="00B87A73" w:rsidRDefault="00A64EE5">
      <w:pPr>
        <w:rPr>
          <w:sz w:val="24"/>
        </w:rPr>
      </w:pPr>
      <w:r w:rsidRPr="00B87A73">
        <w:rPr>
          <w:sz w:val="24"/>
        </w:rPr>
        <w:t>Účastnícky poplatok:</w:t>
      </w:r>
    </w:p>
    <w:p w:rsidR="00A64EE5" w:rsidRPr="00B87A73" w:rsidRDefault="00A64EE5">
      <w:pPr>
        <w:rPr>
          <w:sz w:val="24"/>
        </w:rPr>
      </w:pPr>
      <w:r w:rsidRPr="00B87A73">
        <w:rPr>
          <w:sz w:val="24"/>
        </w:rPr>
        <w:t>1</w:t>
      </w:r>
      <w:r w:rsidR="00B6039A" w:rsidRPr="00B87A73">
        <w:rPr>
          <w:sz w:val="24"/>
        </w:rPr>
        <w:t>0</w:t>
      </w:r>
      <w:r w:rsidRPr="00B87A73">
        <w:rPr>
          <w:sz w:val="24"/>
        </w:rPr>
        <w:t xml:space="preserve"> Eur </w:t>
      </w:r>
    </w:p>
    <w:p w:rsidR="00F91834" w:rsidRPr="00B87A73" w:rsidRDefault="00F91834">
      <w:pPr>
        <w:rPr>
          <w:sz w:val="24"/>
        </w:rPr>
      </w:pPr>
      <w:r w:rsidRPr="00B87A73">
        <w:rPr>
          <w:sz w:val="24"/>
        </w:rPr>
        <w:t>Prihlasovanie a ďalšie informácie:</w:t>
      </w:r>
    </w:p>
    <w:p w:rsidR="00F91834" w:rsidRPr="00B87A73" w:rsidRDefault="00A42BA5">
      <w:pPr>
        <w:rPr>
          <w:sz w:val="24"/>
        </w:rPr>
      </w:pPr>
      <w:hyperlink r:id="rId4" w:history="1">
        <w:r w:rsidR="00F91834" w:rsidRPr="00B87A73">
          <w:rPr>
            <w:rStyle w:val="Hypertextovprepojenie"/>
            <w:sz w:val="24"/>
          </w:rPr>
          <w:t>malikova@ktfke.sk</w:t>
        </w:r>
      </w:hyperlink>
      <w:r w:rsidR="00F91834" w:rsidRPr="00B87A73">
        <w:rPr>
          <w:sz w:val="24"/>
        </w:rPr>
        <w:t xml:space="preserve"> 055/6836 133</w:t>
      </w:r>
    </w:p>
    <w:p w:rsidR="00A64EE5" w:rsidRPr="00B87A73" w:rsidRDefault="00A64EE5">
      <w:pPr>
        <w:rPr>
          <w:sz w:val="24"/>
        </w:rPr>
      </w:pPr>
    </w:p>
    <w:p w:rsidR="00566AF1" w:rsidRPr="00B87A73" w:rsidRDefault="00566AF1">
      <w:pPr>
        <w:rPr>
          <w:sz w:val="24"/>
        </w:rPr>
      </w:pPr>
    </w:p>
    <w:p w:rsidR="00566AF1" w:rsidRPr="00B87A73" w:rsidRDefault="00566AF1">
      <w:pPr>
        <w:rPr>
          <w:sz w:val="24"/>
        </w:rPr>
      </w:pPr>
    </w:p>
    <w:sectPr w:rsidR="00566AF1" w:rsidRPr="00B87A73" w:rsidSect="00B87A7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36"/>
    <w:rsid w:val="00000DA7"/>
    <w:rsid w:val="00021D4E"/>
    <w:rsid w:val="000368A2"/>
    <w:rsid w:val="0003742F"/>
    <w:rsid w:val="0004254A"/>
    <w:rsid w:val="000533B9"/>
    <w:rsid w:val="0005788F"/>
    <w:rsid w:val="00062591"/>
    <w:rsid w:val="0006340F"/>
    <w:rsid w:val="00067C5A"/>
    <w:rsid w:val="00071BBD"/>
    <w:rsid w:val="00073B4D"/>
    <w:rsid w:val="00074573"/>
    <w:rsid w:val="00081469"/>
    <w:rsid w:val="0008166C"/>
    <w:rsid w:val="000A1B7A"/>
    <w:rsid w:val="000B0DFD"/>
    <w:rsid w:val="000B1D98"/>
    <w:rsid w:val="000B2681"/>
    <w:rsid w:val="000B2E95"/>
    <w:rsid w:val="000C6AB3"/>
    <w:rsid w:val="000D1D47"/>
    <w:rsid w:val="000D6EEE"/>
    <w:rsid w:val="000E1819"/>
    <w:rsid w:val="000E4758"/>
    <w:rsid w:val="000F0B71"/>
    <w:rsid w:val="001027CD"/>
    <w:rsid w:val="001033FB"/>
    <w:rsid w:val="00103DC2"/>
    <w:rsid w:val="00115288"/>
    <w:rsid w:val="001223E5"/>
    <w:rsid w:val="001245C7"/>
    <w:rsid w:val="00133979"/>
    <w:rsid w:val="0014768A"/>
    <w:rsid w:val="00151CDE"/>
    <w:rsid w:val="00152048"/>
    <w:rsid w:val="00154AC9"/>
    <w:rsid w:val="001644DB"/>
    <w:rsid w:val="00167E3C"/>
    <w:rsid w:val="00170F68"/>
    <w:rsid w:val="0017658E"/>
    <w:rsid w:val="00180471"/>
    <w:rsid w:val="00187B53"/>
    <w:rsid w:val="00191F45"/>
    <w:rsid w:val="001921D4"/>
    <w:rsid w:val="001A6388"/>
    <w:rsid w:val="001A679E"/>
    <w:rsid w:val="001A6819"/>
    <w:rsid w:val="001B306C"/>
    <w:rsid w:val="001C012E"/>
    <w:rsid w:val="001C4A8B"/>
    <w:rsid w:val="001C6149"/>
    <w:rsid w:val="001D7333"/>
    <w:rsid w:val="001E0572"/>
    <w:rsid w:val="001E0F47"/>
    <w:rsid w:val="001E5A50"/>
    <w:rsid w:val="001F510A"/>
    <w:rsid w:val="00201895"/>
    <w:rsid w:val="00202E2B"/>
    <w:rsid w:val="0020597D"/>
    <w:rsid w:val="002062E9"/>
    <w:rsid w:val="00213217"/>
    <w:rsid w:val="00215367"/>
    <w:rsid w:val="0022600F"/>
    <w:rsid w:val="0022752C"/>
    <w:rsid w:val="0023120C"/>
    <w:rsid w:val="00236A38"/>
    <w:rsid w:val="00244CB0"/>
    <w:rsid w:val="00251E6A"/>
    <w:rsid w:val="00252309"/>
    <w:rsid w:val="00255F0C"/>
    <w:rsid w:val="00257573"/>
    <w:rsid w:val="00257A99"/>
    <w:rsid w:val="002617DD"/>
    <w:rsid w:val="00262BAD"/>
    <w:rsid w:val="0026314C"/>
    <w:rsid w:val="0026668B"/>
    <w:rsid w:val="00272080"/>
    <w:rsid w:val="002733DB"/>
    <w:rsid w:val="00275041"/>
    <w:rsid w:val="002755D3"/>
    <w:rsid w:val="00280107"/>
    <w:rsid w:val="00285D4F"/>
    <w:rsid w:val="00286107"/>
    <w:rsid w:val="00290519"/>
    <w:rsid w:val="00291EA4"/>
    <w:rsid w:val="002A1A9B"/>
    <w:rsid w:val="002B6639"/>
    <w:rsid w:val="002B7B6B"/>
    <w:rsid w:val="002C4071"/>
    <w:rsid w:val="002C4840"/>
    <w:rsid w:val="002C7A99"/>
    <w:rsid w:val="002D2BCB"/>
    <w:rsid w:val="002E3DBB"/>
    <w:rsid w:val="002F0D79"/>
    <w:rsid w:val="002F408F"/>
    <w:rsid w:val="002F47F6"/>
    <w:rsid w:val="002F759F"/>
    <w:rsid w:val="00302075"/>
    <w:rsid w:val="0030466B"/>
    <w:rsid w:val="00307981"/>
    <w:rsid w:val="00310E0F"/>
    <w:rsid w:val="00314431"/>
    <w:rsid w:val="003149A7"/>
    <w:rsid w:val="00320102"/>
    <w:rsid w:val="00322BEC"/>
    <w:rsid w:val="00327FC4"/>
    <w:rsid w:val="00332A42"/>
    <w:rsid w:val="00332E34"/>
    <w:rsid w:val="00334077"/>
    <w:rsid w:val="003374EC"/>
    <w:rsid w:val="00341357"/>
    <w:rsid w:val="003432CE"/>
    <w:rsid w:val="00345230"/>
    <w:rsid w:val="00361810"/>
    <w:rsid w:val="0037085F"/>
    <w:rsid w:val="00377EE3"/>
    <w:rsid w:val="003848CF"/>
    <w:rsid w:val="00386359"/>
    <w:rsid w:val="0038785F"/>
    <w:rsid w:val="0039243D"/>
    <w:rsid w:val="003A014F"/>
    <w:rsid w:val="003A729C"/>
    <w:rsid w:val="003A7504"/>
    <w:rsid w:val="003B39BC"/>
    <w:rsid w:val="003B3C92"/>
    <w:rsid w:val="003B4A57"/>
    <w:rsid w:val="003C1EF4"/>
    <w:rsid w:val="003C23AD"/>
    <w:rsid w:val="003C60E5"/>
    <w:rsid w:val="003D2189"/>
    <w:rsid w:val="003D38AE"/>
    <w:rsid w:val="003D7CEE"/>
    <w:rsid w:val="003E0146"/>
    <w:rsid w:val="003E3105"/>
    <w:rsid w:val="003E4B10"/>
    <w:rsid w:val="003F1AB2"/>
    <w:rsid w:val="003F1D46"/>
    <w:rsid w:val="003F3602"/>
    <w:rsid w:val="00405758"/>
    <w:rsid w:val="004116A8"/>
    <w:rsid w:val="00412C7E"/>
    <w:rsid w:val="00414062"/>
    <w:rsid w:val="0041581C"/>
    <w:rsid w:val="00423936"/>
    <w:rsid w:val="00434678"/>
    <w:rsid w:val="004404BD"/>
    <w:rsid w:val="00441504"/>
    <w:rsid w:val="004421FB"/>
    <w:rsid w:val="004573CD"/>
    <w:rsid w:val="0045752C"/>
    <w:rsid w:val="00460A08"/>
    <w:rsid w:val="004623EE"/>
    <w:rsid w:val="004633B8"/>
    <w:rsid w:val="004655B9"/>
    <w:rsid w:val="00466A06"/>
    <w:rsid w:val="004708ED"/>
    <w:rsid w:val="00470D76"/>
    <w:rsid w:val="00473F32"/>
    <w:rsid w:val="0047540C"/>
    <w:rsid w:val="0047678E"/>
    <w:rsid w:val="00484733"/>
    <w:rsid w:val="004876FD"/>
    <w:rsid w:val="004922FD"/>
    <w:rsid w:val="004940A9"/>
    <w:rsid w:val="004A35D5"/>
    <w:rsid w:val="004A4EAC"/>
    <w:rsid w:val="004C2683"/>
    <w:rsid w:val="004C2B8D"/>
    <w:rsid w:val="004D6E96"/>
    <w:rsid w:val="004D7793"/>
    <w:rsid w:val="004E0E0F"/>
    <w:rsid w:val="004E2748"/>
    <w:rsid w:val="00500448"/>
    <w:rsid w:val="00502DDA"/>
    <w:rsid w:val="005041E5"/>
    <w:rsid w:val="005051F3"/>
    <w:rsid w:val="005063A7"/>
    <w:rsid w:val="0051326F"/>
    <w:rsid w:val="005157F3"/>
    <w:rsid w:val="00527A22"/>
    <w:rsid w:val="005405D3"/>
    <w:rsid w:val="00541663"/>
    <w:rsid w:val="005429CC"/>
    <w:rsid w:val="005451B4"/>
    <w:rsid w:val="005514DF"/>
    <w:rsid w:val="00562A43"/>
    <w:rsid w:val="00566AF1"/>
    <w:rsid w:val="005679C6"/>
    <w:rsid w:val="005762EC"/>
    <w:rsid w:val="00576BEE"/>
    <w:rsid w:val="00576FD4"/>
    <w:rsid w:val="00581BB9"/>
    <w:rsid w:val="005862D0"/>
    <w:rsid w:val="00586CE9"/>
    <w:rsid w:val="005879DD"/>
    <w:rsid w:val="005A127F"/>
    <w:rsid w:val="005B12B8"/>
    <w:rsid w:val="005B6C05"/>
    <w:rsid w:val="005B7066"/>
    <w:rsid w:val="005D0BB8"/>
    <w:rsid w:val="005E3D5F"/>
    <w:rsid w:val="005E3F18"/>
    <w:rsid w:val="005E4884"/>
    <w:rsid w:val="005F249C"/>
    <w:rsid w:val="005F4520"/>
    <w:rsid w:val="0060773A"/>
    <w:rsid w:val="00612834"/>
    <w:rsid w:val="00615BB7"/>
    <w:rsid w:val="00620893"/>
    <w:rsid w:val="00621775"/>
    <w:rsid w:val="00623AC0"/>
    <w:rsid w:val="00627D5E"/>
    <w:rsid w:val="00633BC5"/>
    <w:rsid w:val="00644F13"/>
    <w:rsid w:val="00646F4A"/>
    <w:rsid w:val="006512A1"/>
    <w:rsid w:val="00656C32"/>
    <w:rsid w:val="00666ECE"/>
    <w:rsid w:val="00667515"/>
    <w:rsid w:val="00672E5E"/>
    <w:rsid w:val="0067360B"/>
    <w:rsid w:val="00675EC5"/>
    <w:rsid w:val="00693CDF"/>
    <w:rsid w:val="00694AD1"/>
    <w:rsid w:val="006A01B6"/>
    <w:rsid w:val="006A69A6"/>
    <w:rsid w:val="006A753D"/>
    <w:rsid w:val="006B6111"/>
    <w:rsid w:val="006B7821"/>
    <w:rsid w:val="006C1373"/>
    <w:rsid w:val="006C40AA"/>
    <w:rsid w:val="006D35B2"/>
    <w:rsid w:val="006E0B77"/>
    <w:rsid w:val="006F534E"/>
    <w:rsid w:val="00710DA6"/>
    <w:rsid w:val="00730067"/>
    <w:rsid w:val="007305A1"/>
    <w:rsid w:val="0073370E"/>
    <w:rsid w:val="00743762"/>
    <w:rsid w:val="00744BAE"/>
    <w:rsid w:val="00753FB9"/>
    <w:rsid w:val="00754503"/>
    <w:rsid w:val="00756637"/>
    <w:rsid w:val="00762844"/>
    <w:rsid w:val="00765F43"/>
    <w:rsid w:val="0077035E"/>
    <w:rsid w:val="00771898"/>
    <w:rsid w:val="0078284C"/>
    <w:rsid w:val="00797B36"/>
    <w:rsid w:val="007A11D8"/>
    <w:rsid w:val="007A6D70"/>
    <w:rsid w:val="007B4657"/>
    <w:rsid w:val="007C409C"/>
    <w:rsid w:val="007D10C6"/>
    <w:rsid w:val="007E4489"/>
    <w:rsid w:val="007E5502"/>
    <w:rsid w:val="00804123"/>
    <w:rsid w:val="00807947"/>
    <w:rsid w:val="0081321C"/>
    <w:rsid w:val="00814631"/>
    <w:rsid w:val="0082564C"/>
    <w:rsid w:val="008262CD"/>
    <w:rsid w:val="008274CA"/>
    <w:rsid w:val="00827DDB"/>
    <w:rsid w:val="0083201D"/>
    <w:rsid w:val="008431CE"/>
    <w:rsid w:val="00845567"/>
    <w:rsid w:val="00845A6B"/>
    <w:rsid w:val="00850375"/>
    <w:rsid w:val="00853E55"/>
    <w:rsid w:val="00860FEE"/>
    <w:rsid w:val="008718DE"/>
    <w:rsid w:val="00895164"/>
    <w:rsid w:val="00897948"/>
    <w:rsid w:val="008A6724"/>
    <w:rsid w:val="008A6800"/>
    <w:rsid w:val="008B2D35"/>
    <w:rsid w:val="008C119F"/>
    <w:rsid w:val="008C5E7C"/>
    <w:rsid w:val="008D475F"/>
    <w:rsid w:val="008D6BBC"/>
    <w:rsid w:val="008E5023"/>
    <w:rsid w:val="008F02C5"/>
    <w:rsid w:val="00901966"/>
    <w:rsid w:val="009070AC"/>
    <w:rsid w:val="009135E1"/>
    <w:rsid w:val="00916C06"/>
    <w:rsid w:val="009275AC"/>
    <w:rsid w:val="00927D74"/>
    <w:rsid w:val="00930796"/>
    <w:rsid w:val="00931914"/>
    <w:rsid w:val="009357A4"/>
    <w:rsid w:val="009422FF"/>
    <w:rsid w:val="00942B8D"/>
    <w:rsid w:val="00953BAF"/>
    <w:rsid w:val="0096151A"/>
    <w:rsid w:val="00973769"/>
    <w:rsid w:val="0097631E"/>
    <w:rsid w:val="00976DEE"/>
    <w:rsid w:val="009854C7"/>
    <w:rsid w:val="00993B81"/>
    <w:rsid w:val="009944F1"/>
    <w:rsid w:val="009A0396"/>
    <w:rsid w:val="009B1924"/>
    <w:rsid w:val="009B2CD1"/>
    <w:rsid w:val="009D4678"/>
    <w:rsid w:val="009E1DE9"/>
    <w:rsid w:val="009E225B"/>
    <w:rsid w:val="009E4094"/>
    <w:rsid w:val="009F2D6B"/>
    <w:rsid w:val="009F57D7"/>
    <w:rsid w:val="009F6A25"/>
    <w:rsid w:val="00A12176"/>
    <w:rsid w:val="00A137E3"/>
    <w:rsid w:val="00A15781"/>
    <w:rsid w:val="00A16CE8"/>
    <w:rsid w:val="00A20258"/>
    <w:rsid w:val="00A27CC7"/>
    <w:rsid w:val="00A30BA9"/>
    <w:rsid w:val="00A4174A"/>
    <w:rsid w:val="00A42BA5"/>
    <w:rsid w:val="00A433B5"/>
    <w:rsid w:val="00A525CE"/>
    <w:rsid w:val="00A61F1A"/>
    <w:rsid w:val="00A641C8"/>
    <w:rsid w:val="00A64EE5"/>
    <w:rsid w:val="00A654CF"/>
    <w:rsid w:val="00A65F0F"/>
    <w:rsid w:val="00A7054F"/>
    <w:rsid w:val="00A73F13"/>
    <w:rsid w:val="00A76670"/>
    <w:rsid w:val="00A81B62"/>
    <w:rsid w:val="00A83411"/>
    <w:rsid w:val="00A85169"/>
    <w:rsid w:val="00A865E8"/>
    <w:rsid w:val="00A87195"/>
    <w:rsid w:val="00A93F88"/>
    <w:rsid w:val="00AA3F52"/>
    <w:rsid w:val="00AA434D"/>
    <w:rsid w:val="00AB1036"/>
    <w:rsid w:val="00AB5386"/>
    <w:rsid w:val="00AB6B67"/>
    <w:rsid w:val="00AC0021"/>
    <w:rsid w:val="00AC177C"/>
    <w:rsid w:val="00AC440D"/>
    <w:rsid w:val="00AC4D25"/>
    <w:rsid w:val="00AC5FBB"/>
    <w:rsid w:val="00AC64FE"/>
    <w:rsid w:val="00AD05FD"/>
    <w:rsid w:val="00AD1F07"/>
    <w:rsid w:val="00AD6A97"/>
    <w:rsid w:val="00AE058B"/>
    <w:rsid w:val="00AE0F58"/>
    <w:rsid w:val="00AE1938"/>
    <w:rsid w:val="00AE53BB"/>
    <w:rsid w:val="00AE697B"/>
    <w:rsid w:val="00AF2BD7"/>
    <w:rsid w:val="00AF385F"/>
    <w:rsid w:val="00B0283D"/>
    <w:rsid w:val="00B13E52"/>
    <w:rsid w:val="00B17470"/>
    <w:rsid w:val="00B17904"/>
    <w:rsid w:val="00B2282E"/>
    <w:rsid w:val="00B31B67"/>
    <w:rsid w:val="00B33D23"/>
    <w:rsid w:val="00B5687F"/>
    <w:rsid w:val="00B6039A"/>
    <w:rsid w:val="00B63D2E"/>
    <w:rsid w:val="00B71115"/>
    <w:rsid w:val="00B7537F"/>
    <w:rsid w:val="00B75A20"/>
    <w:rsid w:val="00B76B01"/>
    <w:rsid w:val="00B87A73"/>
    <w:rsid w:val="00BA6F27"/>
    <w:rsid w:val="00BC0D80"/>
    <w:rsid w:val="00BC2251"/>
    <w:rsid w:val="00BD0C26"/>
    <w:rsid w:val="00BD71D4"/>
    <w:rsid w:val="00BE0D14"/>
    <w:rsid w:val="00BF271F"/>
    <w:rsid w:val="00C03B20"/>
    <w:rsid w:val="00C05F62"/>
    <w:rsid w:val="00C14DA5"/>
    <w:rsid w:val="00C157F8"/>
    <w:rsid w:val="00C25257"/>
    <w:rsid w:val="00C3069C"/>
    <w:rsid w:val="00C30AEE"/>
    <w:rsid w:val="00C32879"/>
    <w:rsid w:val="00C34023"/>
    <w:rsid w:val="00C35D75"/>
    <w:rsid w:val="00C37A83"/>
    <w:rsid w:val="00C46577"/>
    <w:rsid w:val="00C501F1"/>
    <w:rsid w:val="00C52FB1"/>
    <w:rsid w:val="00C567CB"/>
    <w:rsid w:val="00C5697C"/>
    <w:rsid w:val="00C575EA"/>
    <w:rsid w:val="00C6021D"/>
    <w:rsid w:val="00C70947"/>
    <w:rsid w:val="00C7447E"/>
    <w:rsid w:val="00C74899"/>
    <w:rsid w:val="00C76291"/>
    <w:rsid w:val="00C77E32"/>
    <w:rsid w:val="00C8333A"/>
    <w:rsid w:val="00C85C23"/>
    <w:rsid w:val="00C85F19"/>
    <w:rsid w:val="00C86553"/>
    <w:rsid w:val="00C96177"/>
    <w:rsid w:val="00C97C51"/>
    <w:rsid w:val="00CA6168"/>
    <w:rsid w:val="00CA6B98"/>
    <w:rsid w:val="00CA70B4"/>
    <w:rsid w:val="00CA7145"/>
    <w:rsid w:val="00CB346A"/>
    <w:rsid w:val="00CB383B"/>
    <w:rsid w:val="00CC55A7"/>
    <w:rsid w:val="00CC579E"/>
    <w:rsid w:val="00CC585B"/>
    <w:rsid w:val="00CD3614"/>
    <w:rsid w:val="00CD6363"/>
    <w:rsid w:val="00CE4109"/>
    <w:rsid w:val="00CF22F2"/>
    <w:rsid w:val="00CF2866"/>
    <w:rsid w:val="00CF75C6"/>
    <w:rsid w:val="00D01FAA"/>
    <w:rsid w:val="00D02751"/>
    <w:rsid w:val="00D03F14"/>
    <w:rsid w:val="00D1064F"/>
    <w:rsid w:val="00D1770C"/>
    <w:rsid w:val="00D207DA"/>
    <w:rsid w:val="00D2332F"/>
    <w:rsid w:val="00D369E5"/>
    <w:rsid w:val="00D42D62"/>
    <w:rsid w:val="00D55963"/>
    <w:rsid w:val="00D56CFA"/>
    <w:rsid w:val="00D63E5C"/>
    <w:rsid w:val="00D646CF"/>
    <w:rsid w:val="00D71603"/>
    <w:rsid w:val="00D76718"/>
    <w:rsid w:val="00D86736"/>
    <w:rsid w:val="00D86FA2"/>
    <w:rsid w:val="00D87B6B"/>
    <w:rsid w:val="00D92B93"/>
    <w:rsid w:val="00D94110"/>
    <w:rsid w:val="00D968E1"/>
    <w:rsid w:val="00DA1AB2"/>
    <w:rsid w:val="00DA78BB"/>
    <w:rsid w:val="00DB71AB"/>
    <w:rsid w:val="00DC165E"/>
    <w:rsid w:val="00DC29C0"/>
    <w:rsid w:val="00DE06B2"/>
    <w:rsid w:val="00DE0796"/>
    <w:rsid w:val="00DE109B"/>
    <w:rsid w:val="00DE32A3"/>
    <w:rsid w:val="00E01A68"/>
    <w:rsid w:val="00E04ECD"/>
    <w:rsid w:val="00E055F6"/>
    <w:rsid w:val="00E06613"/>
    <w:rsid w:val="00E070D5"/>
    <w:rsid w:val="00E10EE7"/>
    <w:rsid w:val="00E203D2"/>
    <w:rsid w:val="00E26391"/>
    <w:rsid w:val="00E3298E"/>
    <w:rsid w:val="00E37231"/>
    <w:rsid w:val="00E6047A"/>
    <w:rsid w:val="00E62480"/>
    <w:rsid w:val="00E62D12"/>
    <w:rsid w:val="00E62E4B"/>
    <w:rsid w:val="00E63318"/>
    <w:rsid w:val="00E64E2C"/>
    <w:rsid w:val="00E700A9"/>
    <w:rsid w:val="00E70FD0"/>
    <w:rsid w:val="00E7425C"/>
    <w:rsid w:val="00E74F66"/>
    <w:rsid w:val="00E75CD7"/>
    <w:rsid w:val="00E825FA"/>
    <w:rsid w:val="00E848A9"/>
    <w:rsid w:val="00E86B22"/>
    <w:rsid w:val="00E87B2B"/>
    <w:rsid w:val="00E95CEE"/>
    <w:rsid w:val="00EA603E"/>
    <w:rsid w:val="00EA6148"/>
    <w:rsid w:val="00EC4A9C"/>
    <w:rsid w:val="00EC5C1F"/>
    <w:rsid w:val="00ED2EB5"/>
    <w:rsid w:val="00ED69D4"/>
    <w:rsid w:val="00EE15B5"/>
    <w:rsid w:val="00EF18F4"/>
    <w:rsid w:val="00EF3B18"/>
    <w:rsid w:val="00EF5A0F"/>
    <w:rsid w:val="00F01CDB"/>
    <w:rsid w:val="00F04518"/>
    <w:rsid w:val="00F05505"/>
    <w:rsid w:val="00F11769"/>
    <w:rsid w:val="00F14C18"/>
    <w:rsid w:val="00F1660D"/>
    <w:rsid w:val="00F214DB"/>
    <w:rsid w:val="00F32562"/>
    <w:rsid w:val="00F35FC6"/>
    <w:rsid w:val="00F4626B"/>
    <w:rsid w:val="00F52674"/>
    <w:rsid w:val="00F67157"/>
    <w:rsid w:val="00F817C1"/>
    <w:rsid w:val="00F820DD"/>
    <w:rsid w:val="00F82979"/>
    <w:rsid w:val="00F84353"/>
    <w:rsid w:val="00F91834"/>
    <w:rsid w:val="00F94138"/>
    <w:rsid w:val="00FB77D8"/>
    <w:rsid w:val="00FC225D"/>
    <w:rsid w:val="00FC67DA"/>
    <w:rsid w:val="00FD1F01"/>
    <w:rsid w:val="00FD35AF"/>
    <w:rsid w:val="00FE0488"/>
    <w:rsid w:val="00FE1051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AD271-7506-4D9A-9E2D-8BF06C87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1EA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0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ikova@ktfk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7</cp:revision>
  <cp:lastPrinted>2019-03-15T08:58:00Z</cp:lastPrinted>
  <dcterms:created xsi:type="dcterms:W3CDTF">2019-03-04T15:55:00Z</dcterms:created>
  <dcterms:modified xsi:type="dcterms:W3CDTF">2019-03-15T13:03:00Z</dcterms:modified>
</cp:coreProperties>
</file>